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7FAC9" w14:textId="77777777" w:rsidR="0035350F" w:rsidRDefault="00704B3B" w:rsidP="00852D73">
      <w:pPr>
        <w:spacing w:beforeLines="50" w:before="156" w:afterLines="50" w:after="156" w:line="520" w:lineRule="exact"/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扶持武汉文艺“突出人才”项目申报表</w:t>
      </w:r>
    </w:p>
    <w:p w14:paraId="0D3CA6D2" w14:textId="77777777" w:rsidR="0035350F" w:rsidRDefault="00704B3B">
      <w:pPr>
        <w:spacing w:beforeLines="50" w:before="156" w:afterLines="50" w:after="156" w:line="400" w:lineRule="exact"/>
        <w:outlineLvl w:val="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编号</w:t>
      </w:r>
      <w:r>
        <w:rPr>
          <w:rFonts w:ascii="仿宋_GB2312" w:eastAsia="仿宋_GB2312" w:hAnsi="宋体" w:hint="eastAsia"/>
          <w:sz w:val="30"/>
          <w:szCs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  <w:szCs w:val="30"/>
        </w:rPr>
        <w:t>填表日期：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98"/>
        <w:gridCol w:w="1344"/>
        <w:gridCol w:w="1752"/>
        <w:gridCol w:w="1760"/>
      </w:tblGrid>
      <w:tr w:rsidR="0035350F" w14:paraId="5412CD70" w14:textId="77777777">
        <w:trPr>
          <w:trHeight w:val="6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89CC" w14:textId="77777777" w:rsidR="0035350F" w:rsidRDefault="00704B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14:paraId="102B4A34" w14:textId="77777777" w:rsidR="0035350F" w:rsidRDefault="00704B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（创作团队）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605D" w14:textId="77777777" w:rsidR="0035350F" w:rsidRDefault="00704B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C7D2" w14:textId="77777777" w:rsidR="0035350F" w:rsidRDefault="00704B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艺术门类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CAD" w14:textId="77777777" w:rsidR="0035350F" w:rsidRDefault="003535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8D70" w14:textId="77777777" w:rsidR="0035350F" w:rsidRDefault="00704B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35350F" w14:paraId="753A5B97" w14:textId="77777777">
        <w:trPr>
          <w:trHeight w:val="6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3407" w14:textId="77777777" w:rsidR="0035350F" w:rsidRDefault="00704B3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所在协会（部门）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D16D" w14:textId="77777777" w:rsidR="0035350F" w:rsidRDefault="0035350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1732" w14:textId="77777777" w:rsidR="0035350F" w:rsidRDefault="00704B3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入会时间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8F69" w14:textId="77777777" w:rsidR="0035350F" w:rsidRDefault="0035350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9C77" w14:textId="77777777" w:rsidR="0035350F" w:rsidRDefault="0035350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350F" w14:paraId="078933DF" w14:textId="77777777">
        <w:trPr>
          <w:trHeight w:val="7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B24E" w14:textId="77777777" w:rsidR="0035350F" w:rsidRDefault="00704B3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联系方式及通信地址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3D51" w14:textId="77777777" w:rsidR="0035350F" w:rsidRDefault="003535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243E" w14:textId="77777777" w:rsidR="0035350F" w:rsidRDefault="0035350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350F" w14:paraId="2CB500C2" w14:textId="77777777">
        <w:trPr>
          <w:trHeight w:val="52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A138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</w:t>
            </w:r>
          </w:p>
          <w:p w14:paraId="1510A575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要</w:t>
            </w:r>
          </w:p>
          <w:p w14:paraId="3AA83140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成</w:t>
            </w:r>
          </w:p>
          <w:p w14:paraId="6176437B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果</w:t>
            </w:r>
          </w:p>
          <w:p w14:paraId="1107C0B8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及</w:t>
            </w:r>
          </w:p>
          <w:p w14:paraId="7179100F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社</w:t>
            </w:r>
          </w:p>
          <w:p w14:paraId="4C69F8A6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会</w:t>
            </w:r>
          </w:p>
          <w:p w14:paraId="1874D30C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影</w:t>
            </w:r>
          </w:p>
          <w:p w14:paraId="54D1258F" w14:textId="77777777" w:rsidR="0035350F" w:rsidRDefault="00704B3B">
            <w:pPr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响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D39C" w14:textId="77777777" w:rsidR="0035350F" w:rsidRDefault="003535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350F" w14:paraId="5AB3174A" w14:textId="77777777">
        <w:trPr>
          <w:trHeight w:val="32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A55" w14:textId="77777777" w:rsidR="0035350F" w:rsidRDefault="00704B3B">
            <w:pPr>
              <w:ind w:firstLineChars="98" w:firstLine="255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10"/>
                <w:sz w:val="28"/>
                <w:szCs w:val="28"/>
              </w:rPr>
              <w:t>近两年</w:t>
            </w:r>
          </w:p>
          <w:p w14:paraId="6AC6D022" w14:textId="77777777" w:rsidR="0035350F" w:rsidRDefault="00704B3B">
            <w:pPr>
              <w:ind w:firstLineChars="98" w:firstLine="255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10"/>
                <w:sz w:val="28"/>
                <w:szCs w:val="28"/>
              </w:rPr>
              <w:t>主要作</w:t>
            </w:r>
          </w:p>
          <w:p w14:paraId="682B9FB6" w14:textId="77777777" w:rsidR="0035350F" w:rsidRDefault="00704B3B">
            <w:pPr>
              <w:ind w:firstLineChars="98" w:firstLine="25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10"/>
                <w:sz w:val="28"/>
                <w:szCs w:val="28"/>
              </w:rPr>
              <w:t>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获奖</w:t>
            </w:r>
          </w:p>
          <w:p w14:paraId="6C9AF097" w14:textId="77777777" w:rsidR="0035350F" w:rsidRDefault="00704B3B">
            <w:pPr>
              <w:ind w:firstLineChars="98" w:firstLine="274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CB24" w14:textId="77777777" w:rsidR="0035350F" w:rsidRDefault="0035350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8D9E856" w14:textId="77777777" w:rsidR="0035350F" w:rsidRDefault="0035350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5350F" w14:paraId="0A85295A" w14:textId="77777777">
        <w:trPr>
          <w:trHeight w:val="30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4907" w14:textId="77777777" w:rsidR="0035350F" w:rsidRDefault="00704B3B">
            <w:pPr>
              <w:spacing w:line="560" w:lineRule="exact"/>
              <w:ind w:firstLineChars="98" w:firstLine="274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参加文</w:t>
            </w:r>
          </w:p>
          <w:p w14:paraId="17AB4E8A" w14:textId="77777777" w:rsidR="0035350F" w:rsidRDefault="00704B3B">
            <w:pPr>
              <w:spacing w:line="560" w:lineRule="exact"/>
              <w:ind w:firstLineChars="98" w:firstLine="274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艺志愿</w:t>
            </w:r>
          </w:p>
          <w:p w14:paraId="21F0B211" w14:textId="77777777" w:rsidR="0035350F" w:rsidRDefault="00704B3B">
            <w:pPr>
              <w:spacing w:line="560" w:lineRule="exact"/>
              <w:ind w:firstLineChars="98" w:firstLine="274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服务及</w:t>
            </w:r>
          </w:p>
          <w:p w14:paraId="29EBF6EA" w14:textId="77777777" w:rsidR="0035350F" w:rsidRDefault="00704B3B">
            <w:pPr>
              <w:spacing w:line="560" w:lineRule="exact"/>
              <w:ind w:firstLineChars="98" w:firstLine="274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社会公</w:t>
            </w:r>
          </w:p>
          <w:p w14:paraId="5C6C4673" w14:textId="77777777" w:rsidR="0035350F" w:rsidRDefault="00704B3B">
            <w:pPr>
              <w:spacing w:line="560" w:lineRule="exact"/>
              <w:ind w:firstLineChars="98" w:firstLine="274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益活动</w:t>
            </w:r>
          </w:p>
          <w:p w14:paraId="40D782A4" w14:textId="77777777" w:rsidR="0035350F" w:rsidRDefault="00704B3B">
            <w:pPr>
              <w:spacing w:line="560" w:lineRule="exact"/>
              <w:ind w:firstLineChars="98" w:firstLine="274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B7C1" w14:textId="77777777" w:rsidR="0035350F" w:rsidRDefault="0035350F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35350F" w14:paraId="5311C9A7" w14:textId="77777777">
        <w:trPr>
          <w:trHeight w:val="24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2B0D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所在</w:t>
            </w:r>
          </w:p>
          <w:p w14:paraId="02D064E6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协会</w:t>
            </w:r>
          </w:p>
          <w:p w14:paraId="0FBB707F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（部门）</w:t>
            </w:r>
          </w:p>
          <w:p w14:paraId="24D780AC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A5E" w14:textId="77777777" w:rsidR="0035350F" w:rsidRDefault="0035350F">
            <w:pPr>
              <w:rPr>
                <w:rFonts w:ascii="仿宋_GB2312" w:eastAsia="仿宋_GB2312"/>
                <w:b/>
                <w:sz w:val="24"/>
              </w:rPr>
            </w:pPr>
          </w:p>
          <w:p w14:paraId="374AA7B8" w14:textId="77777777" w:rsidR="0035350F" w:rsidRDefault="0035350F">
            <w:pPr>
              <w:rPr>
                <w:rFonts w:ascii="仿宋_GB2312" w:eastAsia="仿宋_GB2312"/>
                <w:b/>
                <w:sz w:val="24"/>
              </w:rPr>
            </w:pPr>
          </w:p>
          <w:p w14:paraId="46110327" w14:textId="77777777" w:rsidR="0035350F" w:rsidRDefault="0035350F">
            <w:pPr>
              <w:rPr>
                <w:rFonts w:ascii="仿宋_GB2312" w:eastAsia="仿宋_GB2312"/>
                <w:b/>
                <w:sz w:val="24"/>
              </w:rPr>
            </w:pPr>
          </w:p>
          <w:p w14:paraId="15B2C9AF" w14:textId="77777777" w:rsidR="0035350F" w:rsidRDefault="0035350F">
            <w:pPr>
              <w:rPr>
                <w:rFonts w:ascii="仿宋_GB2312" w:eastAsia="仿宋_GB2312"/>
                <w:b/>
                <w:sz w:val="24"/>
              </w:rPr>
            </w:pPr>
          </w:p>
          <w:p w14:paraId="06F0023D" w14:textId="77777777" w:rsidR="0035350F" w:rsidRDefault="0035350F">
            <w:pPr>
              <w:rPr>
                <w:rFonts w:ascii="仿宋_GB2312" w:eastAsia="仿宋_GB2312"/>
                <w:b/>
                <w:sz w:val="24"/>
              </w:rPr>
            </w:pPr>
          </w:p>
          <w:p w14:paraId="40929276" w14:textId="77777777" w:rsidR="0035350F" w:rsidRDefault="00704B3B">
            <w:pPr>
              <w:ind w:firstLineChars="1300" w:firstLine="36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（盖章）</w:t>
            </w:r>
          </w:p>
          <w:p w14:paraId="52098A77" w14:textId="77777777" w:rsidR="0035350F" w:rsidRDefault="00704B3B">
            <w:pPr>
              <w:ind w:firstLineChars="1250" w:firstLine="350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</w:tr>
      <w:tr w:rsidR="0035350F" w14:paraId="1B1CB13C" w14:textId="77777777">
        <w:trPr>
          <w:trHeight w:val="18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DE03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分管</w:t>
            </w:r>
          </w:p>
          <w:p w14:paraId="675F0AD4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领导</w:t>
            </w:r>
          </w:p>
          <w:p w14:paraId="442F5D07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B29A" w14:textId="77777777" w:rsidR="0035350F" w:rsidRDefault="0035350F">
            <w:pPr>
              <w:ind w:firstLineChars="1300" w:firstLine="364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3A0AEB6" w14:textId="77777777" w:rsidR="0035350F" w:rsidRDefault="00704B3B">
            <w:pPr>
              <w:ind w:firstLineChars="1300" w:firstLine="36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（盖章）</w:t>
            </w:r>
          </w:p>
          <w:p w14:paraId="265B641F" w14:textId="77777777" w:rsidR="0035350F" w:rsidRDefault="00704B3B">
            <w:pPr>
              <w:ind w:firstLineChars="1290" w:firstLine="361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</w:tr>
      <w:tr w:rsidR="0035350F" w14:paraId="6811D17C" w14:textId="77777777">
        <w:trPr>
          <w:trHeight w:val="23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1893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评审</w:t>
            </w:r>
          </w:p>
          <w:p w14:paraId="356387B6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会</w:t>
            </w:r>
          </w:p>
          <w:p w14:paraId="465A0F75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DA24" w14:textId="77777777" w:rsidR="0035350F" w:rsidRDefault="0035350F">
            <w:pPr>
              <w:rPr>
                <w:rFonts w:ascii="仿宋_GB2312" w:eastAsia="仿宋_GB2312"/>
                <w:b/>
                <w:sz w:val="24"/>
              </w:rPr>
            </w:pPr>
          </w:p>
          <w:p w14:paraId="63305A5D" w14:textId="77777777" w:rsidR="0035350F" w:rsidRDefault="0035350F">
            <w:pPr>
              <w:rPr>
                <w:rFonts w:ascii="仿宋_GB2312" w:eastAsia="仿宋_GB2312"/>
                <w:b/>
                <w:sz w:val="24"/>
              </w:rPr>
            </w:pPr>
          </w:p>
          <w:p w14:paraId="51077FF8" w14:textId="77777777" w:rsidR="0035350F" w:rsidRDefault="0035350F">
            <w:pPr>
              <w:rPr>
                <w:rFonts w:ascii="仿宋_GB2312" w:eastAsia="仿宋_GB2312"/>
                <w:b/>
                <w:sz w:val="24"/>
              </w:rPr>
            </w:pPr>
          </w:p>
          <w:p w14:paraId="27C5334C" w14:textId="77777777" w:rsidR="0035350F" w:rsidRDefault="00704B3B">
            <w:pPr>
              <w:ind w:firstLineChars="1300" w:firstLine="36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（盖章）</w:t>
            </w:r>
          </w:p>
          <w:p w14:paraId="534DBB28" w14:textId="77777777" w:rsidR="0035350F" w:rsidRDefault="00704B3B">
            <w:pPr>
              <w:ind w:firstLineChars="1300" w:firstLine="364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</w:tr>
      <w:tr w:rsidR="0035350F" w14:paraId="12165540" w14:textId="77777777">
        <w:trPr>
          <w:trHeight w:val="22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67BA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主管</w:t>
            </w:r>
          </w:p>
          <w:p w14:paraId="6DFE10B3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</w:t>
            </w:r>
          </w:p>
          <w:p w14:paraId="46D3A3D4" w14:textId="77777777" w:rsidR="0035350F" w:rsidRDefault="00704B3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DF25" w14:textId="77777777" w:rsidR="0035350F" w:rsidRDefault="0035350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3BD7432" w14:textId="77777777" w:rsidR="0035350F" w:rsidRDefault="0035350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61F6F43" w14:textId="77777777" w:rsidR="0035350F" w:rsidRDefault="00704B3B">
            <w:pPr>
              <w:ind w:firstLineChars="1300" w:firstLine="36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（盖章）</w:t>
            </w:r>
          </w:p>
          <w:p w14:paraId="5EFC5A05" w14:textId="77777777" w:rsidR="0035350F" w:rsidRDefault="00704B3B">
            <w:pPr>
              <w:ind w:firstLineChars="1250" w:firstLine="350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</w:tr>
    </w:tbl>
    <w:p w14:paraId="7DD12D25" w14:textId="77777777" w:rsidR="0035350F" w:rsidRDefault="00704B3B">
      <w:pPr>
        <w:jc w:val="left"/>
        <w:rPr>
          <w:b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注：本表一式</w:t>
      </w:r>
      <w:r>
        <w:rPr>
          <w:rFonts w:ascii="仿宋_GB2312" w:eastAsia="仿宋_GB2312" w:hint="eastAsia"/>
          <w:b/>
          <w:sz w:val="28"/>
          <w:szCs w:val="28"/>
        </w:rPr>
        <w:t>15</w:t>
      </w:r>
      <w:r>
        <w:rPr>
          <w:rFonts w:ascii="仿宋_GB2312" w:eastAsia="仿宋_GB2312" w:hint="eastAsia"/>
          <w:b/>
          <w:sz w:val="28"/>
          <w:szCs w:val="28"/>
        </w:rPr>
        <w:t>份</w:t>
      </w:r>
    </w:p>
    <w:sectPr w:rsidR="0035350F">
      <w:headerReference w:type="default" r:id="rId8"/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EE26E" w14:textId="77777777" w:rsidR="00704B3B" w:rsidRDefault="00704B3B">
      <w:r>
        <w:separator/>
      </w:r>
    </w:p>
  </w:endnote>
  <w:endnote w:type="continuationSeparator" w:id="0">
    <w:p w14:paraId="323A2074" w14:textId="77777777" w:rsidR="00704B3B" w:rsidRDefault="0070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8DFD6" w14:textId="77777777" w:rsidR="00704B3B" w:rsidRDefault="00704B3B">
      <w:r>
        <w:separator/>
      </w:r>
    </w:p>
  </w:footnote>
  <w:footnote w:type="continuationSeparator" w:id="0">
    <w:p w14:paraId="7F4A239D" w14:textId="77777777" w:rsidR="00704B3B" w:rsidRDefault="0070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503EA" w14:textId="77777777" w:rsidR="0035350F" w:rsidRDefault="0035350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1762B"/>
    <w:multiLevelType w:val="singleLevel"/>
    <w:tmpl w:val="5991762B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50F"/>
    <w:rsid w:val="0035350F"/>
    <w:rsid w:val="00704B3B"/>
    <w:rsid w:val="00852D73"/>
    <w:rsid w:val="02556BE6"/>
    <w:rsid w:val="05C34D5D"/>
    <w:rsid w:val="072B0982"/>
    <w:rsid w:val="079764DF"/>
    <w:rsid w:val="07F56CDC"/>
    <w:rsid w:val="0C657476"/>
    <w:rsid w:val="0DBD370E"/>
    <w:rsid w:val="176643FA"/>
    <w:rsid w:val="19EE4086"/>
    <w:rsid w:val="1A596B55"/>
    <w:rsid w:val="1DB11FEE"/>
    <w:rsid w:val="21C83171"/>
    <w:rsid w:val="24851BDD"/>
    <w:rsid w:val="25EE75ED"/>
    <w:rsid w:val="2A2D0F48"/>
    <w:rsid w:val="2E7B61D0"/>
    <w:rsid w:val="30701702"/>
    <w:rsid w:val="34F826D9"/>
    <w:rsid w:val="355C4214"/>
    <w:rsid w:val="369A008F"/>
    <w:rsid w:val="37B6364E"/>
    <w:rsid w:val="383D03A4"/>
    <w:rsid w:val="3A057180"/>
    <w:rsid w:val="3CE04B7A"/>
    <w:rsid w:val="3E1769E0"/>
    <w:rsid w:val="3FE73E87"/>
    <w:rsid w:val="420A0642"/>
    <w:rsid w:val="46405A8E"/>
    <w:rsid w:val="47541364"/>
    <w:rsid w:val="48603F99"/>
    <w:rsid w:val="4DB47EF7"/>
    <w:rsid w:val="4F126BE9"/>
    <w:rsid w:val="50372C43"/>
    <w:rsid w:val="50E23EDC"/>
    <w:rsid w:val="51042F35"/>
    <w:rsid w:val="5B3E7453"/>
    <w:rsid w:val="5D375021"/>
    <w:rsid w:val="5D492A18"/>
    <w:rsid w:val="5D616579"/>
    <w:rsid w:val="5DE63457"/>
    <w:rsid w:val="63AF4515"/>
    <w:rsid w:val="6883311D"/>
    <w:rsid w:val="6C1F7A2A"/>
    <w:rsid w:val="70796C64"/>
    <w:rsid w:val="782401B5"/>
    <w:rsid w:val="78866AED"/>
    <w:rsid w:val="79CF74E3"/>
    <w:rsid w:val="7CDE6C67"/>
    <w:rsid w:val="7D435481"/>
    <w:rsid w:val="7EE8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5D13A"/>
  <w15:docId w15:val="{DD99F67F-EC57-44C0-B8D5-7769CBF5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关于开展扶持武汉文艺“重点作品”（“突出人才”）项目申报评选工作的通知</dc:title>
  <dc:creator>Administrator</dc:creator>
  <cp:lastModifiedBy>陈 楚</cp:lastModifiedBy>
  <cp:revision>2</cp:revision>
  <cp:lastPrinted>2020-11-18T03:04:00Z</cp:lastPrinted>
  <dcterms:created xsi:type="dcterms:W3CDTF">2014-10-29T12:08:00Z</dcterms:created>
  <dcterms:modified xsi:type="dcterms:W3CDTF">2020-11-19T01:16:00Z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