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武汉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作家协会第二十一届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长篇小说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创作活动（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笔会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 xml:space="preserve">选题申报表                                    </w:t>
      </w:r>
    </w:p>
    <w:p>
      <w:pPr>
        <w:rPr>
          <w:rFonts w:hint="eastAsia"/>
        </w:rPr>
      </w:pPr>
    </w:p>
    <w:tbl>
      <w:tblPr>
        <w:tblStyle w:val="3"/>
        <w:tblpPr w:leftFromText="165" w:rightFromText="165" w:topFromText="100" w:bottomFromText="100" w:vertAnchor="text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160"/>
        <w:gridCol w:w="714"/>
        <w:gridCol w:w="789"/>
        <w:gridCol w:w="780"/>
        <w:gridCol w:w="915"/>
        <w:gridCol w:w="1125"/>
        <w:gridCol w:w="2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年龄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政治面貌</w:t>
            </w:r>
          </w:p>
        </w:tc>
        <w:tc>
          <w:tcPr>
            <w:tcW w:w="24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身份证号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是否武汉作协会员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及职务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能否离开武汉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>天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9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通讯地址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87"/>
              </w:tabs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ab/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手机号码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8" w:hRule="atLeast"/>
        </w:trPr>
        <w:tc>
          <w:tcPr>
            <w:tcW w:w="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创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作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简</w:t>
            </w:r>
          </w:p>
          <w:p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796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9" w:hRule="atLeast"/>
        </w:trPr>
        <w:tc>
          <w:tcPr>
            <w:tcW w:w="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纲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度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划</w:t>
            </w:r>
          </w:p>
        </w:tc>
        <w:tc>
          <w:tcPr>
            <w:tcW w:w="796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72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00" w:lineRule="atLeast"/>
              <w:ind w:firstLine="72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00" w:lineRule="atLeast"/>
              <w:ind w:firstLine="72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00" w:lineRule="atLeast"/>
              <w:ind w:firstLine="72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00" w:lineRule="atLeast"/>
              <w:ind w:firstLine="72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00" w:lineRule="atLeast"/>
              <w:ind w:firstLine="72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00" w:lineRule="atLeast"/>
              <w:ind w:firstLine="72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00" w:lineRule="atLeast"/>
              <w:ind w:firstLine="72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00" w:lineRule="atLeast"/>
              <w:ind w:firstLine="228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atLeast"/>
              <w:ind w:firstLine="228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atLeast"/>
              <w:ind w:firstLine="228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atLeast"/>
              <w:ind w:firstLine="228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atLeast"/>
              <w:ind w:firstLine="228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atLeast"/>
              <w:ind w:firstLine="228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atLeast"/>
              <w:ind w:firstLine="228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签字（盖章）：          年   月 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5C"/>
    <w:rsid w:val="00065C5C"/>
    <w:rsid w:val="08E3479D"/>
    <w:rsid w:val="0F596E6D"/>
    <w:rsid w:val="12EB426E"/>
    <w:rsid w:val="217F03CD"/>
    <w:rsid w:val="3136738D"/>
    <w:rsid w:val="31E918B7"/>
    <w:rsid w:val="35B43954"/>
    <w:rsid w:val="35D8DFE7"/>
    <w:rsid w:val="35FF0164"/>
    <w:rsid w:val="3F8F73B3"/>
    <w:rsid w:val="442E76A6"/>
    <w:rsid w:val="49183B43"/>
    <w:rsid w:val="59DE0912"/>
    <w:rsid w:val="6B9B54A5"/>
    <w:rsid w:val="6EFF84F3"/>
    <w:rsid w:val="7577040D"/>
    <w:rsid w:val="79574076"/>
    <w:rsid w:val="B4B703DD"/>
    <w:rsid w:val="EABE1464"/>
    <w:rsid w:val="EDFBDFA1"/>
    <w:rsid w:val="FBCEB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30</Words>
  <Characters>177</Characters>
  <Lines>1</Lines>
  <Paragraphs>1</Paragraphs>
  <TotalTime>11</TotalTime>
  <ScaleCrop>false</ScaleCrop>
  <LinksUpToDate>false</LinksUpToDate>
  <CharactersWithSpaces>206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2015-01-08T14:57:00Z</dcterms:created>
  <dc:creator>PC</dc:creator>
  <cp:lastModifiedBy>Administrator</cp:lastModifiedBy>
  <cp:lastPrinted>2023-07-20T19:09:35Z</cp:lastPrinted>
  <dcterms:modified xsi:type="dcterms:W3CDTF">2023-08-07T08:02:13Z</dcterms:modified>
  <dc:title>武汉长篇小说笔会选题申报表                                        （此表可复制，可加页）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