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/>
          <w:b/>
          <w:bCs/>
          <w:color w:val="auto"/>
          <w:sz w:val="28"/>
          <w:szCs w:val="28"/>
        </w:rPr>
      </w:pPr>
      <w:bookmarkStart w:id="0" w:name="_GoBack"/>
      <w:r>
        <w:rPr>
          <w:rFonts w:ascii="宋体" w:hAnsi="宋体" w:eastAsia="宋体"/>
          <w:b/>
          <w:bCs/>
          <w:color w:val="auto"/>
          <w:sz w:val="28"/>
          <w:szCs w:val="28"/>
        </w:rPr>
        <w:t>附件</w:t>
      </w:r>
      <w:r>
        <w:rPr>
          <w:rFonts w:hint="default" w:ascii="宋体" w:hAnsi="宋体" w:eastAsia="宋体"/>
          <w:b/>
          <w:bCs/>
          <w:color w:val="auto"/>
          <w:sz w:val="28"/>
          <w:szCs w:val="28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 w:val="0"/>
          <w:color w:val="000000" w:themeColor="text1"/>
          <w:sz w:val="44"/>
          <w:szCs w:val="44"/>
          <w:u w:color="000000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color w:val="000000" w:themeColor="text1"/>
          <w:sz w:val="44"/>
          <w:szCs w:val="44"/>
          <w:u w:color="000000"/>
          <w:lang w:val="zh-TW" w:eastAsia="zh-TW"/>
          <w14:textFill>
            <w14:solidFill>
              <w14:schemeClr w14:val="tx1"/>
            </w14:solidFill>
          </w14:textFill>
        </w:rPr>
        <w:t>首届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color w:val="000000" w:themeColor="text1"/>
          <w:sz w:val="44"/>
          <w:szCs w:val="44"/>
          <w:u w:color="000000"/>
          <w:lang w:val="zh-TW" w:eastAsia="zh-CN"/>
          <w14:textFill>
            <w14:solidFill>
              <w14:schemeClr w14:val="tx1"/>
            </w14:solidFill>
          </w14:textFill>
        </w:rPr>
        <w:t>武汉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color w:val="000000" w:themeColor="text1"/>
          <w:sz w:val="44"/>
          <w:szCs w:val="44"/>
          <w:u w:color="000000"/>
          <w:lang w:val="zh-TW" w:eastAsia="zh-TW"/>
          <w14:textFill>
            <w14:solidFill>
              <w14:schemeClr w14:val="tx1"/>
            </w14:solidFill>
          </w14:textFill>
        </w:rPr>
        <w:t>美术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color w:val="000000" w:themeColor="text1"/>
          <w:sz w:val="44"/>
          <w:szCs w:val="44"/>
          <w:u w:color="000000"/>
          <w:lang w:val="zh-TW" w:eastAsia="zh-CN"/>
          <w14:textFill>
            <w14:solidFill>
              <w14:schemeClr w14:val="tx1"/>
            </w14:solidFill>
          </w14:textFill>
        </w:rPr>
        <w:t>新人新作展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color w:val="000000" w:themeColor="text1"/>
          <w:sz w:val="44"/>
          <w:szCs w:val="44"/>
          <w:u w:color="000000"/>
          <w:lang w:val="zh-TW" w:eastAsia="zh-TW"/>
          <w14:textFill>
            <w14:solidFill>
              <w14:schemeClr w14:val="tx1"/>
            </w14:solidFill>
          </w14:textFill>
        </w:rPr>
        <w:t>报名表</w:t>
      </w:r>
    </w:p>
    <w:bookmarkEnd w:id="0"/>
    <w:tbl>
      <w:tblPr>
        <w:tblStyle w:val="6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1355"/>
        <w:gridCol w:w="950"/>
        <w:gridCol w:w="867"/>
        <w:gridCol w:w="1567"/>
        <w:gridCol w:w="1150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739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57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7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722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  <w:t>作者简历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00字以内</w:t>
            </w: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61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317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  <w:t>创作年代</w:t>
            </w:r>
          </w:p>
        </w:tc>
        <w:tc>
          <w:tcPr>
            <w:tcW w:w="2722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  <w:t>作品材质</w:t>
            </w:r>
          </w:p>
        </w:tc>
        <w:tc>
          <w:tcPr>
            <w:tcW w:w="7461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  <w:t>画种</w:t>
            </w:r>
          </w:p>
        </w:tc>
        <w:tc>
          <w:tcPr>
            <w:tcW w:w="317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□中国画</w:t>
            </w: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□油画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□版画 □雕塑 □陶瓷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□漆画 □水彩·粉画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□壁画 □综合材料绘画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□新媒体·实验艺术</w:t>
            </w:r>
          </w:p>
        </w:tc>
        <w:tc>
          <w:tcPr>
            <w:tcW w:w="156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  <w:t>作品尺寸与规格</w:t>
            </w:r>
          </w:p>
        </w:tc>
        <w:tc>
          <w:tcPr>
            <w:tcW w:w="2722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宽</w:t>
            </w: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重</w:t>
            </w: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视频</w:t>
            </w: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exact"/>
        </w:trPr>
        <w:tc>
          <w:tcPr>
            <w:tcW w:w="217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  <w:t>作品照片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1" w:type="dxa"/>
            <w:gridSpan w:val="6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作品简介5</w:t>
            </w:r>
            <w:r>
              <w:rPr>
                <w:rFonts w:hint="default" w:ascii="宋体" w:hAnsi="宋体" w:eastAsia="宋体" w:cs="仿宋"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宋体" w:hAnsi="宋体" w:eastAsia="宋体" w:cs="仿宋"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字内，包含作品立意主旨、材料语言表现、技术呈现等。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217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  <w:tc>
          <w:tcPr>
            <w:tcW w:w="7461" w:type="dxa"/>
            <w:gridSpan w:val="6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仿宋"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仿宋"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仿宋"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仿宋"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仿宋"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仿宋"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仿宋"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仿宋"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仿宋"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仿宋"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仿宋"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ascii="宋体" w:hAnsi="宋体" w:eastAsia="宋体" w:cs="仿宋"/>
          <w:b/>
          <w:bCs/>
          <w:color w:val="auto"/>
          <w:sz w:val="24"/>
          <w:szCs w:val="24"/>
          <w:lang w:val="zh-TW"/>
        </w:rPr>
        <w:t>注：按要求填写内容详实准确，作者姓名以身份证为准，可增加页。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苹方 常规">
    <w:altName w:val="宋体"/>
    <w:panose1 w:val="020B0300000000000000"/>
    <w:charset w:val="86"/>
    <w:family w:val="roman"/>
    <w:pitch w:val="default"/>
    <w:sig w:usb0="00000000" w:usb1="00000000" w:usb2="00000016" w:usb3="00000000" w:csb0="00040001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DkxYTBkMDNiMDUzN2FhNzI5YWY2M2YyNDgwMjkifQ=="/>
  </w:docVars>
  <w:rsids>
    <w:rsidRoot w:val="4A1947CF"/>
    <w:rsid w:val="0EFF992C"/>
    <w:rsid w:val="14901721"/>
    <w:rsid w:val="1DFC5D7B"/>
    <w:rsid w:val="1DFF3A03"/>
    <w:rsid w:val="1E3D970C"/>
    <w:rsid w:val="1FF34509"/>
    <w:rsid w:val="21F5D9FD"/>
    <w:rsid w:val="374D8B4A"/>
    <w:rsid w:val="37F7C40B"/>
    <w:rsid w:val="38F9F225"/>
    <w:rsid w:val="3C3F8F1E"/>
    <w:rsid w:val="3F9B4076"/>
    <w:rsid w:val="3FFDF631"/>
    <w:rsid w:val="3FFEA64A"/>
    <w:rsid w:val="44E770F8"/>
    <w:rsid w:val="4A1947CF"/>
    <w:rsid w:val="53BB54D4"/>
    <w:rsid w:val="53BFB0C2"/>
    <w:rsid w:val="56F24AD3"/>
    <w:rsid w:val="5B7F0412"/>
    <w:rsid w:val="5CBD21B3"/>
    <w:rsid w:val="5D7EA438"/>
    <w:rsid w:val="5FC6E0AA"/>
    <w:rsid w:val="5FFBBDFD"/>
    <w:rsid w:val="65FE3DF8"/>
    <w:rsid w:val="67FCA260"/>
    <w:rsid w:val="6B8C6FFB"/>
    <w:rsid w:val="6BDD591A"/>
    <w:rsid w:val="6EBA99A3"/>
    <w:rsid w:val="6EFB6575"/>
    <w:rsid w:val="6FB6DE41"/>
    <w:rsid w:val="6FFF3CA9"/>
    <w:rsid w:val="732FC128"/>
    <w:rsid w:val="73BFBEA9"/>
    <w:rsid w:val="78BF2843"/>
    <w:rsid w:val="7AFF7872"/>
    <w:rsid w:val="7BFFACB1"/>
    <w:rsid w:val="7DBF9AA9"/>
    <w:rsid w:val="7DED28A1"/>
    <w:rsid w:val="7DFF464B"/>
    <w:rsid w:val="7ED749B7"/>
    <w:rsid w:val="7F3BDF12"/>
    <w:rsid w:val="7F8FA8FD"/>
    <w:rsid w:val="7FC392AE"/>
    <w:rsid w:val="7FCF1F29"/>
    <w:rsid w:val="7FEFA290"/>
    <w:rsid w:val="7FF17809"/>
    <w:rsid w:val="7FF73BFE"/>
    <w:rsid w:val="7FFD067B"/>
    <w:rsid w:val="7FFF4A1C"/>
    <w:rsid w:val="7FFFF6DB"/>
    <w:rsid w:val="97EF6AE1"/>
    <w:rsid w:val="9FCB243D"/>
    <w:rsid w:val="ADFD4784"/>
    <w:rsid w:val="AFFDCB15"/>
    <w:rsid w:val="BBDBD4D8"/>
    <w:rsid w:val="BF76916E"/>
    <w:rsid w:val="BFD76989"/>
    <w:rsid w:val="BFEB8B15"/>
    <w:rsid w:val="BFFDEE54"/>
    <w:rsid w:val="D8DBC0C8"/>
    <w:rsid w:val="DF6F3E75"/>
    <w:rsid w:val="DFFCCCAF"/>
    <w:rsid w:val="E1FBA838"/>
    <w:rsid w:val="E2DC44CF"/>
    <w:rsid w:val="EBFD353F"/>
    <w:rsid w:val="EEF5EEEA"/>
    <w:rsid w:val="EF6F90AC"/>
    <w:rsid w:val="EFBF1793"/>
    <w:rsid w:val="EFF883FD"/>
    <w:rsid w:val="F29F1EC9"/>
    <w:rsid w:val="F35BF6C3"/>
    <w:rsid w:val="F37D648E"/>
    <w:rsid w:val="F38D895D"/>
    <w:rsid w:val="F67CA7F3"/>
    <w:rsid w:val="FB79BC4E"/>
    <w:rsid w:val="FBFB546B"/>
    <w:rsid w:val="FDB4D8B2"/>
    <w:rsid w:val="FDFFF8E1"/>
    <w:rsid w:val="FE67FDD4"/>
    <w:rsid w:val="FEFF297C"/>
    <w:rsid w:val="FFBFE0DD"/>
    <w:rsid w:val="FFCDA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after="100"/>
    </w:pPr>
    <w:rPr>
      <w:rFonts w:ascii="宋体" w:hAnsi="宋体" w:eastAsia="宋体" w:cs="Arial Unicode MS"/>
      <w:color w:val="000000"/>
      <w:sz w:val="24"/>
      <w:szCs w:val="24"/>
      <w:u w:color="000000"/>
      <w:lang w:val="en-US" w:eastAsia="zh-CN" w:bidi="ar-SA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text04"/>
    <w:autoRedefine/>
    <w:qFormat/>
    <w:uiPriority w:val="0"/>
    <w:pPr>
      <w:spacing w:before="100" w:after="100"/>
    </w:pPr>
    <w:rPr>
      <w:rFonts w:hint="eastAsia" w:ascii="Arial Unicode MS" w:hAnsi="Arial Unicode MS" w:eastAsia="宋体" w:cs="Arial Unicode MS"/>
      <w:color w:val="000000"/>
      <w:sz w:val="24"/>
      <w:szCs w:val="24"/>
      <w:u w:color="000000"/>
      <w:lang w:val="en-US" w:eastAsia="zh-CN" w:bidi="ar-SA"/>
    </w:rPr>
  </w:style>
  <w:style w:type="table" w:customStyle="1" w:styleId="10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默认"/>
    <w:autoRedefine/>
    <w:qFormat/>
    <w:uiPriority w:val="0"/>
    <w:pPr>
      <w:spacing w:before="160" w:line="288" w:lineRule="auto"/>
    </w:pPr>
    <w:rPr>
      <w:rFonts w:hint="eastAsia" w:ascii="Arial Unicode MS" w:hAnsi="Arial Unicode MS" w:eastAsia="苹方 常规" w:cs="Arial Unicode MS"/>
      <w:color w:val="000000"/>
      <w:sz w:val="24"/>
      <w:szCs w:val="24"/>
      <w:lang w:val="zh-CN" w:eastAsia="zh-CN" w:bidi="ar-SA"/>
    </w:rPr>
  </w:style>
  <w:style w:type="paragraph" w:customStyle="1" w:styleId="12">
    <w:name w:val="正文1"/>
    <w:autoRedefine/>
    <w:qFormat/>
    <w:uiPriority w:val="0"/>
    <w:pPr>
      <w:framePr w:wrap="around" w:vAnchor="margin" w:hAnchor="text" w:y="1"/>
    </w:pPr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2018-07-16T07:11:00Z</dcterms:created>
  <dc:creator>d</dc:creator>
  <cp:lastModifiedBy>苦瓜</cp:lastModifiedBy>
  <cp:lastPrinted>2024-03-22T10:54:00Z</cp:lastPrinted>
  <dcterms:modified xsi:type="dcterms:W3CDTF">2024-03-22T03:08:08Z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7FE726D7AB81472D928088F974741C4C_13</vt:lpwstr>
  </property>
</Properties>
</file>